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909659bf7740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d8ddc9fc6745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Drwecz,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389459ff6d4c19" /><Relationship Type="http://schemas.openxmlformats.org/officeDocument/2006/relationships/numbering" Target="/word/numbering.xml" Id="R9637c89d6d894654" /><Relationship Type="http://schemas.openxmlformats.org/officeDocument/2006/relationships/settings" Target="/word/settings.xml" Id="R53b4331339b24462" /><Relationship Type="http://schemas.openxmlformats.org/officeDocument/2006/relationships/image" Target="/word/media/2da56263-9daf-4a21-a889-757cb79ca648.png" Id="R8bd8ddc9fc674591" /></Relationships>
</file>