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0548d8886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7d0710566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Drwinia,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7c710c9d649cf" /><Relationship Type="http://schemas.openxmlformats.org/officeDocument/2006/relationships/numbering" Target="/word/numbering.xml" Id="Rcc6a4faf94ba4628" /><Relationship Type="http://schemas.openxmlformats.org/officeDocument/2006/relationships/settings" Target="/word/settings.xml" Id="R361f794905884ce7" /><Relationship Type="http://schemas.openxmlformats.org/officeDocument/2006/relationships/image" Target="/word/media/ef0550b2-256f-46c0-8cfe-246b64513d6c.png" Id="R0317d07105664592" /></Relationships>
</file>