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a3f920f47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b0e13535f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Dryganek,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bf7a758ce4910" /><Relationship Type="http://schemas.openxmlformats.org/officeDocument/2006/relationships/numbering" Target="/word/numbering.xml" Id="R6b29a8caa05a4207" /><Relationship Type="http://schemas.openxmlformats.org/officeDocument/2006/relationships/settings" Target="/word/settings.xml" Id="R1aa06845bd4e408e" /><Relationship Type="http://schemas.openxmlformats.org/officeDocument/2006/relationships/image" Target="/word/media/9ba175e4-4bd7-40f6-bad2-942dafca23c8.png" Id="R26bb0e13535f431e" /></Relationships>
</file>