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4bcf0197d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1de83855740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Drygulec,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010c10fe9488f" /><Relationship Type="http://schemas.openxmlformats.org/officeDocument/2006/relationships/numbering" Target="/word/numbering.xml" Id="R412447e8f1684507" /><Relationship Type="http://schemas.openxmlformats.org/officeDocument/2006/relationships/settings" Target="/word/settings.xml" Id="R32caa94c7bde4125" /><Relationship Type="http://schemas.openxmlformats.org/officeDocument/2006/relationships/image" Target="/word/media/862aec08-cae5-414e-ac9b-2146a660724b.png" Id="Racc1de83855740cb" /></Relationships>
</file>