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19609cb9a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f9c2bcce0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09800296e4b03" /><Relationship Type="http://schemas.openxmlformats.org/officeDocument/2006/relationships/numbering" Target="/word/numbering.xml" Id="Rb958bf03419f40ec" /><Relationship Type="http://schemas.openxmlformats.org/officeDocument/2006/relationships/settings" Target="/word/settings.xml" Id="R742a31bf08004baf" /><Relationship Type="http://schemas.openxmlformats.org/officeDocument/2006/relationships/image" Target="/word/media/932ff24e-7253-4682-ae2e-3925f020be81.png" Id="R3fef9c2bcce0447e" /></Relationships>
</file>