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3006d1d86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3ca39910c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Drzazgowa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64ec98f2a6432f" /><Relationship Type="http://schemas.openxmlformats.org/officeDocument/2006/relationships/numbering" Target="/word/numbering.xml" Id="R5b46f7476ea24081" /><Relationship Type="http://schemas.openxmlformats.org/officeDocument/2006/relationships/settings" Target="/word/settings.xml" Id="R192fc082d8994275" /><Relationship Type="http://schemas.openxmlformats.org/officeDocument/2006/relationships/image" Target="/word/media/6c98dd5a-1f54-4bce-8213-6ef4490c0d46.png" Id="R8b13ca39910c4c76" /></Relationships>
</file>