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b8ba89dba41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a3161b1f843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Drzeczkowo,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00768393eb4970" /><Relationship Type="http://schemas.openxmlformats.org/officeDocument/2006/relationships/numbering" Target="/word/numbering.xml" Id="R05459ff07edd454e" /><Relationship Type="http://schemas.openxmlformats.org/officeDocument/2006/relationships/settings" Target="/word/settings.xml" Id="R321d38f982b444d6" /><Relationship Type="http://schemas.openxmlformats.org/officeDocument/2006/relationships/image" Target="/word/media/3c067620-f03c-4d69-8a24-535900267aab.png" Id="R272a3161b1f8436e" /></Relationships>
</file>