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eb8196898d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09792a58154b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Drzemlikowice,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b21c8f399e4b70" /><Relationship Type="http://schemas.openxmlformats.org/officeDocument/2006/relationships/numbering" Target="/word/numbering.xml" Id="R0303b519d49544e8" /><Relationship Type="http://schemas.openxmlformats.org/officeDocument/2006/relationships/settings" Target="/word/settings.xml" Id="R6a50f2ac0364467f" /><Relationship Type="http://schemas.openxmlformats.org/officeDocument/2006/relationships/image" Target="/word/media/d16c4ea5-fb90-4981-aba0-cbddea4541b0.png" Id="R4809792a58154bc6" /></Relationships>
</file>