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1bdadb73a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f468f0619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9cddb3b3549ad" /><Relationship Type="http://schemas.openxmlformats.org/officeDocument/2006/relationships/numbering" Target="/word/numbering.xml" Id="R93f118d721884ad9" /><Relationship Type="http://schemas.openxmlformats.org/officeDocument/2006/relationships/settings" Target="/word/settings.xml" Id="R7df031f938954fe7" /><Relationship Type="http://schemas.openxmlformats.org/officeDocument/2006/relationships/image" Target="/word/media/1405efdf-f393-4262-9321-0ec31c940954.png" Id="Rec0f468f061942b2" /></Relationships>
</file>