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0624ba760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760078925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Drzetowo-Grabowo,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d065135594615" /><Relationship Type="http://schemas.openxmlformats.org/officeDocument/2006/relationships/numbering" Target="/word/numbering.xml" Id="R7cb332cf9d784f23" /><Relationship Type="http://schemas.openxmlformats.org/officeDocument/2006/relationships/settings" Target="/word/settings.xml" Id="R7e67f58233a942cd" /><Relationship Type="http://schemas.openxmlformats.org/officeDocument/2006/relationships/image" Target="/word/media/ec78dcd7-72fd-4d6d-a5fa-31361d1426a2.png" Id="Rd747600789254bba" /></Relationships>
</file>