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d0e59be52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782df9f34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6c79603ae4873" /><Relationship Type="http://schemas.openxmlformats.org/officeDocument/2006/relationships/numbering" Target="/word/numbering.xml" Id="Rc114ebcbd2c94253" /><Relationship Type="http://schemas.openxmlformats.org/officeDocument/2006/relationships/settings" Target="/word/settings.xml" Id="R45aa1ed586c44840" /><Relationship Type="http://schemas.openxmlformats.org/officeDocument/2006/relationships/image" Target="/word/media/6fc53435-87aa-4a64-872b-72620b36fe27.png" Id="R5db782df9f34417b" /></Relationships>
</file>