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5e7b19360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8d163655c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4e61492754f99" /><Relationship Type="http://schemas.openxmlformats.org/officeDocument/2006/relationships/numbering" Target="/word/numbering.xml" Id="R686eb70622164ce2" /><Relationship Type="http://schemas.openxmlformats.org/officeDocument/2006/relationships/settings" Target="/word/settings.xml" Id="R733c89d3426b484c" /><Relationship Type="http://schemas.openxmlformats.org/officeDocument/2006/relationships/image" Target="/word/media/3048227c-e835-49f6-94ac-532fdafe6e27.png" Id="R2948d163655c4670" /></Relationships>
</file>