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696776b2e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e0076a083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93ddfdbc242da" /><Relationship Type="http://schemas.openxmlformats.org/officeDocument/2006/relationships/numbering" Target="/word/numbering.xml" Id="Rd04d7ab563954531" /><Relationship Type="http://schemas.openxmlformats.org/officeDocument/2006/relationships/settings" Target="/word/settings.xml" Id="R9266fb544aa6472c" /><Relationship Type="http://schemas.openxmlformats.org/officeDocument/2006/relationships/image" Target="/word/media/d13a7222-3ec6-4385-8577-1694a0998c2e.png" Id="R970e0076a0834dae" /></Relationships>
</file>