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9c713417e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1e3ba7529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75b4a093d4e73" /><Relationship Type="http://schemas.openxmlformats.org/officeDocument/2006/relationships/numbering" Target="/word/numbering.xml" Id="R2301c11cb56f45c9" /><Relationship Type="http://schemas.openxmlformats.org/officeDocument/2006/relationships/settings" Target="/word/settings.xml" Id="R110f358857cd4074" /><Relationship Type="http://schemas.openxmlformats.org/officeDocument/2006/relationships/image" Target="/word/media/a45722cf-1072-41ab-870d-ea335e1fcf62.png" Id="R89e1e3ba75294bba" /></Relationships>
</file>