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537303e56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8dc202ad6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Drzewoszewo,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e746549924582" /><Relationship Type="http://schemas.openxmlformats.org/officeDocument/2006/relationships/numbering" Target="/word/numbering.xml" Id="Rf41bd2df09524277" /><Relationship Type="http://schemas.openxmlformats.org/officeDocument/2006/relationships/settings" Target="/word/settings.xml" Id="R5d2ea629058748ac" /><Relationship Type="http://schemas.openxmlformats.org/officeDocument/2006/relationships/image" Target="/word/media/ba234e78-ea0d-44a9-af18-4c07eca65cd9.png" Id="Rf0b8dc202ad64027" /></Relationships>
</file>