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5c4dd1797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10a09fd74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Drzonowko,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b40d1cff543d4" /><Relationship Type="http://schemas.openxmlformats.org/officeDocument/2006/relationships/numbering" Target="/word/numbering.xml" Id="Rbba55754bc3c452a" /><Relationship Type="http://schemas.openxmlformats.org/officeDocument/2006/relationships/settings" Target="/word/settings.xml" Id="R4573e4f4f71b40dd" /><Relationship Type="http://schemas.openxmlformats.org/officeDocument/2006/relationships/image" Target="/word/media/e61643c7-b3d6-4ba0-be2c-6adcdbea07fc.png" Id="R28610a09fd744cea" /></Relationships>
</file>