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0b1afe18a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67015e4a3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4bd327bd0498a" /><Relationship Type="http://schemas.openxmlformats.org/officeDocument/2006/relationships/numbering" Target="/word/numbering.xml" Id="Race2d8092f294d25" /><Relationship Type="http://schemas.openxmlformats.org/officeDocument/2006/relationships/settings" Target="/word/settings.xml" Id="R9343e7ce88c84a1e" /><Relationship Type="http://schemas.openxmlformats.org/officeDocument/2006/relationships/image" Target="/word/media/78f2f68b-1ea6-41a7-b8d4-02f535e1df77.png" Id="Raf067015e4a340cf" /></Relationships>
</file>