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469e4ab3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02079a4c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Drzonowo Bialogardzkie,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73b7dd0a94471" /><Relationship Type="http://schemas.openxmlformats.org/officeDocument/2006/relationships/numbering" Target="/word/numbering.xml" Id="Rc456c77c91d94ade" /><Relationship Type="http://schemas.openxmlformats.org/officeDocument/2006/relationships/settings" Target="/word/settings.xml" Id="Rcf6855d5a36b4292" /><Relationship Type="http://schemas.openxmlformats.org/officeDocument/2006/relationships/image" Target="/word/media/d21247b5-44d2-4de0-95ff-524ecefc719a.png" Id="Rb49a02079a4c449b" /></Relationships>
</file>