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0f2f07a7e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0dd04a9f2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Drzonowo Waleckie,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4ee0f84d64071" /><Relationship Type="http://schemas.openxmlformats.org/officeDocument/2006/relationships/numbering" Target="/word/numbering.xml" Id="R46736ae60c444765" /><Relationship Type="http://schemas.openxmlformats.org/officeDocument/2006/relationships/settings" Target="/word/settings.xml" Id="R8a6d0994202446b0" /><Relationship Type="http://schemas.openxmlformats.org/officeDocument/2006/relationships/image" Target="/word/media/a19c3f0d-b795-45d9-8914-90b6029540cc.png" Id="Rec10dd04a9f24e63" /></Relationships>
</file>