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791ef2f3b43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92bb5994474e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Dubas,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55df8344e420d" /><Relationship Type="http://schemas.openxmlformats.org/officeDocument/2006/relationships/numbering" Target="/word/numbering.xml" Id="R120300123a944eeb" /><Relationship Type="http://schemas.openxmlformats.org/officeDocument/2006/relationships/settings" Target="/word/settings.xml" Id="R7d0e318727c64396" /><Relationship Type="http://schemas.openxmlformats.org/officeDocument/2006/relationships/image" Target="/word/media/1c58733b-3a23-44e9-95d1-b954dffcfa22.png" Id="R4692bb5994474e82" /></Relationships>
</file>