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ed2fefa50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c4cc2ed67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Dubasiewszczyzna,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e07c2ad184b3d" /><Relationship Type="http://schemas.openxmlformats.org/officeDocument/2006/relationships/numbering" Target="/word/numbering.xml" Id="Rec2f7eccb4174743" /><Relationship Type="http://schemas.openxmlformats.org/officeDocument/2006/relationships/settings" Target="/word/settings.xml" Id="R4c1244e984934e25" /><Relationship Type="http://schemas.openxmlformats.org/officeDocument/2006/relationships/image" Target="/word/media/aa479e6b-eeaf-40b0-8ad0-df6cc6b88ea1.png" Id="R8cfc4cc2ed67457a" /></Relationships>
</file>