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7b02c14c5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9cd77bacf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89dace4374349" /><Relationship Type="http://schemas.openxmlformats.org/officeDocument/2006/relationships/numbering" Target="/word/numbering.xml" Id="Rc3cc681224c74cc0" /><Relationship Type="http://schemas.openxmlformats.org/officeDocument/2006/relationships/settings" Target="/word/settings.xml" Id="Rd4501ff6408a48c9" /><Relationship Type="http://schemas.openxmlformats.org/officeDocument/2006/relationships/image" Target="/word/media/65b80dda-c91a-406e-a83b-dd7d9cc10839.png" Id="R1329cd77bacf4cf4" /></Relationships>
</file>