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b60dac004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65a991ba1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33878534448d6" /><Relationship Type="http://schemas.openxmlformats.org/officeDocument/2006/relationships/numbering" Target="/word/numbering.xml" Id="Rbd99b3e46e01475d" /><Relationship Type="http://schemas.openxmlformats.org/officeDocument/2006/relationships/settings" Target="/word/settings.xml" Id="Rf6bd127d15cf42db" /><Relationship Type="http://schemas.openxmlformats.org/officeDocument/2006/relationships/image" Target="/word/media/b4769a29-2487-48fb-ad6f-6d3bdbb974fc.png" Id="R92165a991ba14933" /></Relationships>
</file>