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45a67df92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55055a28e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Dubiecko,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4fa5fd7244c72" /><Relationship Type="http://schemas.openxmlformats.org/officeDocument/2006/relationships/numbering" Target="/word/numbering.xml" Id="Rf575cd69e996422a" /><Relationship Type="http://schemas.openxmlformats.org/officeDocument/2006/relationships/settings" Target="/word/settings.xml" Id="Rdbf353dcf02546d2" /><Relationship Type="http://schemas.openxmlformats.org/officeDocument/2006/relationships/image" Target="/word/media/14e5f981-44d2-4396-bfa0-f642d00585b3.png" Id="R4da55055a28e4703" /></Relationships>
</file>