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fcfba49bd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1a87cb73d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17b1357b94710" /><Relationship Type="http://schemas.openxmlformats.org/officeDocument/2006/relationships/numbering" Target="/word/numbering.xml" Id="Rfdb63589d00a4da8" /><Relationship Type="http://schemas.openxmlformats.org/officeDocument/2006/relationships/settings" Target="/word/settings.xml" Id="R7b9a32a07f4e440f" /><Relationship Type="http://schemas.openxmlformats.org/officeDocument/2006/relationships/image" Target="/word/media/6827ddeb-2cf8-4438-b5c9-8e4f360565cb.png" Id="Rd1b1a87cb73d4c8d" /></Relationships>
</file>