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6e90cb648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f5ec2a526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f146cb2cb42a2" /><Relationship Type="http://schemas.openxmlformats.org/officeDocument/2006/relationships/numbering" Target="/word/numbering.xml" Id="Rb3ee945147b948b0" /><Relationship Type="http://schemas.openxmlformats.org/officeDocument/2006/relationships/settings" Target="/word/settings.xml" Id="R3cca55a62b78416a" /><Relationship Type="http://schemas.openxmlformats.org/officeDocument/2006/relationships/image" Target="/word/media/50de3343-f226-4407-9cd3-604329b9482a.png" Id="R025f5ec2a5264c7b" /></Relationships>
</file>