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0eb5f912a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7ce3ac467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330f2c5044b0a" /><Relationship Type="http://schemas.openxmlformats.org/officeDocument/2006/relationships/numbering" Target="/word/numbering.xml" Id="R3525be332c9142c6" /><Relationship Type="http://schemas.openxmlformats.org/officeDocument/2006/relationships/settings" Target="/word/settings.xml" Id="Rcd3d65516f054850" /><Relationship Type="http://schemas.openxmlformats.org/officeDocument/2006/relationships/image" Target="/word/media/1af795d2-9add-4486-958c-ed52f640308a.png" Id="R8fa7ce3ac4674609" /></Relationships>
</file>