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c2199f620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8322f74d1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ed4eadc4440a9" /><Relationship Type="http://schemas.openxmlformats.org/officeDocument/2006/relationships/numbering" Target="/word/numbering.xml" Id="R96bbcf58e14843d5" /><Relationship Type="http://schemas.openxmlformats.org/officeDocument/2006/relationships/settings" Target="/word/settings.xml" Id="Rd619fd674d3f48c1" /><Relationship Type="http://schemas.openxmlformats.org/officeDocument/2006/relationships/image" Target="/word/media/ee75a2f5-15c3-42f1-8fb5-0ca969a68153.png" Id="Ra478322f74d147db" /></Relationships>
</file>