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2949977b648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76ab2004246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Dubowo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48a8a0497408c" /><Relationship Type="http://schemas.openxmlformats.org/officeDocument/2006/relationships/numbering" Target="/word/numbering.xml" Id="R97ce9fc257f541be" /><Relationship Type="http://schemas.openxmlformats.org/officeDocument/2006/relationships/settings" Target="/word/settings.xml" Id="Rc97d49926e604bb7" /><Relationship Type="http://schemas.openxmlformats.org/officeDocument/2006/relationships/image" Target="/word/media/0fba7962-991f-4639-9c48-32e0e625c015.png" Id="R74a76ab200424680" /></Relationships>
</file>