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8c837f7fd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2ec00917d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3e2db8fd740da" /><Relationship Type="http://schemas.openxmlformats.org/officeDocument/2006/relationships/numbering" Target="/word/numbering.xml" Id="R12143548326f4229" /><Relationship Type="http://schemas.openxmlformats.org/officeDocument/2006/relationships/settings" Target="/word/settings.xml" Id="R6f9c8f9a923c4be2" /><Relationship Type="http://schemas.openxmlformats.org/officeDocument/2006/relationships/image" Target="/word/media/a389b4e8-7c24-4280-a6b6-4830e77add12.png" Id="R67a2ec00917d4ea1" /></Relationships>
</file>