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f46600b1574e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59cf6b2ac742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Duchnice,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f1800cc01849f2" /><Relationship Type="http://schemas.openxmlformats.org/officeDocument/2006/relationships/numbering" Target="/word/numbering.xml" Id="Rffbe1638a6a44a43" /><Relationship Type="http://schemas.openxmlformats.org/officeDocument/2006/relationships/settings" Target="/word/settings.xml" Id="R6b4a2ea8034c4142" /><Relationship Type="http://schemas.openxmlformats.org/officeDocument/2006/relationships/image" Target="/word/media/ec0a2567-d0c1-4c5c-b2f2-ac6336540bbc.png" Id="Ra059cf6b2ac74298" /></Relationships>
</file>