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403dfd8b6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2f43d9d1a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2cc2e60454886" /><Relationship Type="http://schemas.openxmlformats.org/officeDocument/2006/relationships/numbering" Target="/word/numbering.xml" Id="R7bc774511f4c470b" /><Relationship Type="http://schemas.openxmlformats.org/officeDocument/2006/relationships/settings" Target="/word/settings.xml" Id="R481e77b52d764065" /><Relationship Type="http://schemas.openxmlformats.org/officeDocument/2006/relationships/image" Target="/word/media/d0f744ce-7cb5-4c79-8c8f-c16364bfcf06.png" Id="Re472f43d9d1a46f9" /></Relationships>
</file>