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e66364de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2c5ff9619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Duchny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f1db383034f71" /><Relationship Type="http://schemas.openxmlformats.org/officeDocument/2006/relationships/numbering" Target="/word/numbering.xml" Id="R0093680f37554204" /><Relationship Type="http://schemas.openxmlformats.org/officeDocument/2006/relationships/settings" Target="/word/settings.xml" Id="R7669b9e65e1841ed" /><Relationship Type="http://schemas.openxmlformats.org/officeDocument/2006/relationships/image" Target="/word/media/f0aa98d6-16b6-4979-9fde-8bbbd262c42b.png" Id="Rc932c5ff961946c0" /></Relationships>
</file>