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87de54eca45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16bd3c13ac43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Duchny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c9f6240f949bc" /><Relationship Type="http://schemas.openxmlformats.org/officeDocument/2006/relationships/numbering" Target="/word/numbering.xml" Id="R568de1942e9149f9" /><Relationship Type="http://schemas.openxmlformats.org/officeDocument/2006/relationships/settings" Target="/word/settings.xml" Id="Rfc64ec0905d941a0" /><Relationship Type="http://schemas.openxmlformats.org/officeDocument/2006/relationships/image" Target="/word/media/510ac393-c3b1-4362-98b1-697382b43a45.png" Id="R4916bd3c13ac4383" /></Relationships>
</file>