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1de6e04d5846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99f209ee5e48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Duchowne Polski,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1d082353944544" /><Relationship Type="http://schemas.openxmlformats.org/officeDocument/2006/relationships/numbering" Target="/word/numbering.xml" Id="Reb92e83d448d42bb" /><Relationship Type="http://schemas.openxmlformats.org/officeDocument/2006/relationships/settings" Target="/word/settings.xml" Id="Raa4a013eacbd4461" /><Relationship Type="http://schemas.openxmlformats.org/officeDocument/2006/relationships/image" Target="/word/media/6bda4d4f-6b8f-4e7a-ad22-30a72dba9793.png" Id="Rf499f209ee5e4809" /></Relationships>
</file>