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03d9ec42d4f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8e121384641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db5a8941f4a86" /><Relationship Type="http://schemas.openxmlformats.org/officeDocument/2006/relationships/numbering" Target="/word/numbering.xml" Id="Reb392c3fce7845ee" /><Relationship Type="http://schemas.openxmlformats.org/officeDocument/2006/relationships/settings" Target="/word/settings.xml" Id="R4f206cbf17a74e11" /><Relationship Type="http://schemas.openxmlformats.org/officeDocument/2006/relationships/image" Target="/word/media/4432cc78-c470-43d0-984d-58d5dfb9d63c.png" Id="R2078e121384641d0" /></Relationships>
</file>