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85b1ecc16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7bc69deb4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eaf74e38d4ad3" /><Relationship Type="http://schemas.openxmlformats.org/officeDocument/2006/relationships/numbering" Target="/word/numbering.xml" Id="R259a8f6fba444c5f" /><Relationship Type="http://schemas.openxmlformats.org/officeDocument/2006/relationships/settings" Target="/word/settings.xml" Id="Rbb9c7908bd4b4128" /><Relationship Type="http://schemas.openxmlformats.org/officeDocument/2006/relationships/image" Target="/word/media/9f7f800c-8323-4a2c-9eca-30065a645627.png" Id="Rbaf7bc69deb44c43" /></Relationships>
</file>