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6e6bd891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fd8cd650a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Duczymin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1bf7241174e3a" /><Relationship Type="http://schemas.openxmlformats.org/officeDocument/2006/relationships/numbering" Target="/word/numbering.xml" Id="R501bf7b915474c76" /><Relationship Type="http://schemas.openxmlformats.org/officeDocument/2006/relationships/settings" Target="/word/settings.xml" Id="R7acab21973904fc4" /><Relationship Type="http://schemas.openxmlformats.org/officeDocument/2006/relationships/image" Target="/word/media/9c201dc1-edfe-4029-bd0b-5fb5a9dc8ca3.png" Id="Racefd8cd650a4ac7" /></Relationships>
</file>