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dd445d8da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70fa12e42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9312c5c6b4b92" /><Relationship Type="http://schemas.openxmlformats.org/officeDocument/2006/relationships/numbering" Target="/word/numbering.xml" Id="R4ab522399bc94921" /><Relationship Type="http://schemas.openxmlformats.org/officeDocument/2006/relationships/settings" Target="/word/settings.xml" Id="Rb980786c7afe4e74" /><Relationship Type="http://schemas.openxmlformats.org/officeDocument/2006/relationships/image" Target="/word/media/71bf052f-eca1-4732-af25-f3427261baa4.png" Id="Raf570fa12e424724" /></Relationships>
</file>