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ca4599584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2e1ab6339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fbd1f1842401e" /><Relationship Type="http://schemas.openxmlformats.org/officeDocument/2006/relationships/numbering" Target="/word/numbering.xml" Id="R0d15902933154336" /><Relationship Type="http://schemas.openxmlformats.org/officeDocument/2006/relationships/settings" Target="/word/settings.xml" Id="R4aba6cbd8f734201" /><Relationship Type="http://schemas.openxmlformats.org/officeDocument/2006/relationships/image" Target="/word/media/f6b3c6ec-d430-4382-b70a-988719c1a3f5.png" Id="Rb432e1ab633940f4" /></Relationships>
</file>