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6121a7fc4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1ac76adf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7fadafff84d2f" /><Relationship Type="http://schemas.openxmlformats.org/officeDocument/2006/relationships/numbering" Target="/word/numbering.xml" Id="R199aea0499ce4d06" /><Relationship Type="http://schemas.openxmlformats.org/officeDocument/2006/relationships/settings" Target="/word/settings.xml" Id="R8277217064e64771" /><Relationship Type="http://schemas.openxmlformats.org/officeDocument/2006/relationships/image" Target="/word/media/42fa0759-a1ae-44d7-9798-3faee038a4bb.png" Id="R2af1ac76adf240a1" /></Relationships>
</file>