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856a35e7c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a634cc969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2770674b64137" /><Relationship Type="http://schemas.openxmlformats.org/officeDocument/2006/relationships/numbering" Target="/word/numbering.xml" Id="R04eef6fab1a3465e" /><Relationship Type="http://schemas.openxmlformats.org/officeDocument/2006/relationships/settings" Target="/word/settings.xml" Id="R0090e03fa1be42ca" /><Relationship Type="http://schemas.openxmlformats.org/officeDocument/2006/relationships/image" Target="/word/media/d7f61332-514e-4c34-97c2-6e9e52e83b06.png" Id="Re2aa634cc9694114" /></Relationships>
</file>