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c9aab64fc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6b77e39dc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b39e78c0a4200" /><Relationship Type="http://schemas.openxmlformats.org/officeDocument/2006/relationships/numbering" Target="/word/numbering.xml" Id="R73cbefae9fb44b9a" /><Relationship Type="http://schemas.openxmlformats.org/officeDocument/2006/relationships/settings" Target="/word/settings.xml" Id="Rb48075a4264e40f4" /><Relationship Type="http://schemas.openxmlformats.org/officeDocument/2006/relationships/image" Target="/word/media/70163318-1351-4bdc-8f81-5a9cff8ad4cc.png" Id="Rf0e6b77e39dc4b39" /></Relationships>
</file>