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ef0140dd6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dad6fbc33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752f80ed14aff" /><Relationship Type="http://schemas.openxmlformats.org/officeDocument/2006/relationships/numbering" Target="/word/numbering.xml" Id="R4915d208827c4d39" /><Relationship Type="http://schemas.openxmlformats.org/officeDocument/2006/relationships/settings" Target="/word/settings.xml" Id="Re6b64841370d4f0a" /><Relationship Type="http://schemas.openxmlformats.org/officeDocument/2006/relationships/image" Target="/word/media/893ad2c4-9470-4ace-b303-11f16e7c6a53.png" Id="Rce9dad6fbc334f5d" /></Relationships>
</file>