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13799468f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acb27ef6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Dunajek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31801998e477e" /><Relationship Type="http://schemas.openxmlformats.org/officeDocument/2006/relationships/numbering" Target="/word/numbering.xml" Id="R93229b0e18f644de" /><Relationship Type="http://schemas.openxmlformats.org/officeDocument/2006/relationships/settings" Target="/word/settings.xml" Id="R7bcbd86aee6b4767" /><Relationship Type="http://schemas.openxmlformats.org/officeDocument/2006/relationships/image" Target="/word/media/25a099dc-7d50-40c2-a80d-65894a037462.png" Id="R4846acb27ef64fa5" /></Relationships>
</file>