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47b03752943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232410c9c24f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77649737d46e4" /><Relationship Type="http://schemas.openxmlformats.org/officeDocument/2006/relationships/numbering" Target="/word/numbering.xml" Id="R8cd9e07f438b4548" /><Relationship Type="http://schemas.openxmlformats.org/officeDocument/2006/relationships/settings" Target="/word/settings.xml" Id="R93aba1208ca74496" /><Relationship Type="http://schemas.openxmlformats.org/officeDocument/2006/relationships/image" Target="/word/media/5425e477-b564-4ad4-8b54-9ab07bc9fc2c.png" Id="Rfa232410c9c24f9b" /></Relationships>
</file>