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d03aaf7fa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8bde43c72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Duninpol,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cf5320c7242b9" /><Relationship Type="http://schemas.openxmlformats.org/officeDocument/2006/relationships/numbering" Target="/word/numbering.xml" Id="R4ee5226b067240e1" /><Relationship Type="http://schemas.openxmlformats.org/officeDocument/2006/relationships/settings" Target="/word/settings.xml" Id="Rc12c1df81da641d0" /><Relationship Type="http://schemas.openxmlformats.org/officeDocument/2006/relationships/image" Target="/word/media/1c20eec1-b1ec-47bd-baae-a4701ef7ceb0.png" Id="R9778bde43c7247e6" /></Relationships>
</file>