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23407b31a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9e01912fc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cc6a05854523" /><Relationship Type="http://schemas.openxmlformats.org/officeDocument/2006/relationships/numbering" Target="/word/numbering.xml" Id="Rf196a06328114ea1" /><Relationship Type="http://schemas.openxmlformats.org/officeDocument/2006/relationships/settings" Target="/word/settings.xml" Id="R5116cd4525fa4dec" /><Relationship Type="http://schemas.openxmlformats.org/officeDocument/2006/relationships/image" Target="/word/media/cc383595-8892-43d7-a87f-9789b9d571cd.png" Id="R1049e01912fc4499" /></Relationships>
</file>