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8906aaa6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65886a8fe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02de827894624" /><Relationship Type="http://schemas.openxmlformats.org/officeDocument/2006/relationships/numbering" Target="/word/numbering.xml" Id="Rb570162eb1304c8c" /><Relationship Type="http://schemas.openxmlformats.org/officeDocument/2006/relationships/settings" Target="/word/settings.xml" Id="Ra196947104534bde" /><Relationship Type="http://schemas.openxmlformats.org/officeDocument/2006/relationships/image" Target="/word/media/7b047cd5-1667-49c7-8a5a-759413f1fdfe.png" Id="Rbd065886a8fe48fa" /></Relationships>
</file>