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72687ca78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741f6ec77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edd9d119c48d7" /><Relationship Type="http://schemas.openxmlformats.org/officeDocument/2006/relationships/numbering" Target="/word/numbering.xml" Id="Ra9a1ad54954041b4" /><Relationship Type="http://schemas.openxmlformats.org/officeDocument/2006/relationships/settings" Target="/word/settings.xml" Id="Rcb2a65172e184517" /><Relationship Type="http://schemas.openxmlformats.org/officeDocument/2006/relationships/image" Target="/word/media/1292ea1a-1fc8-4c2b-8885-4d00da2d5349.png" Id="Rddb741f6ec7747ff" /></Relationships>
</file>